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6A7" w:rsidRDefault="004A62E4">
      <w:bookmarkStart w:id="0" w:name="_GoBack"/>
      <w:bookmarkEnd w:id="0"/>
      <w:r>
        <w:t>Weihnachtsstimmung im Kinderhaus</w:t>
      </w:r>
    </w:p>
    <w:p w:rsidR="004A62E4" w:rsidRDefault="004A62E4"/>
    <w:p w:rsidR="00394C88" w:rsidRDefault="00ED7AE0">
      <w:r>
        <w:t>„</w:t>
      </w:r>
      <w:r w:rsidR="004A62E4">
        <w:t>Alle Jahre wieder kommt das Christuskind</w:t>
      </w:r>
      <w:r>
        <w:t>“</w:t>
      </w:r>
      <w:r w:rsidR="004A62E4">
        <w:t>- und dieser Weihnachtszeit wohnt ein ganz besonderer Zauber inne, was die Pusteblumenkinder in den Wochen vor de</w:t>
      </w:r>
      <w:r>
        <w:t>m erwartungsvoll herbeigesehnten</w:t>
      </w:r>
      <w:r w:rsidR="004A62E4">
        <w:t xml:space="preserve"> Fest mit allen Sinnen intensiv erleben und mitgestalten durften.</w:t>
      </w:r>
      <w:r>
        <w:t xml:space="preserve"> Die Kinder nahmen</w:t>
      </w:r>
      <w:r w:rsidR="00F84B73">
        <w:t xml:space="preserve"> an der Aktion „BR- Weihnachtstruck“</w:t>
      </w:r>
      <w:r>
        <w:t xml:space="preserve"> teil</w:t>
      </w:r>
      <w:r w:rsidR="00F84B73">
        <w:t>, bei der sie vorab ein kleines Weihn</w:t>
      </w:r>
      <w:r w:rsidR="00394C88">
        <w:t>achtsgeschenk erhielten und das Fahrerhaus des imposanten Gefährts besichtigen durften. Die Räumlichkeiten des Kinderhauses verwandelten sich ganz traditionell auch wieder in eine</w:t>
      </w:r>
      <w:r w:rsidR="007F1186">
        <w:t xml:space="preserve"> duftende</w:t>
      </w:r>
      <w:r w:rsidR="00394C88">
        <w:t xml:space="preserve"> Weihnachtsbäckerei. Das Plätzchenbacken erfreut die kleinen und großen Kinder immer besonders und auch die gerne ange</w:t>
      </w:r>
      <w:r>
        <w:t xml:space="preserve">nommenen Bastelangebote trugen </w:t>
      </w:r>
      <w:r w:rsidR="00394C88">
        <w:t>in dieser Zei</w:t>
      </w:r>
      <w:r>
        <w:t>t zu einer</w:t>
      </w:r>
      <w:r w:rsidR="00394C88">
        <w:t xml:space="preserve"> besondere</w:t>
      </w:r>
      <w:r>
        <w:t>n</w:t>
      </w:r>
      <w:r w:rsidR="00394C88">
        <w:t xml:space="preserve"> Weihnachtsatmosphäre</w:t>
      </w:r>
      <w:r>
        <w:t xml:space="preserve"> bei</w:t>
      </w:r>
      <w:r w:rsidR="00394C88">
        <w:t xml:space="preserve">. </w:t>
      </w:r>
      <w:r w:rsidR="001A3924">
        <w:t>Jeden Morgen durften die Kinder ein Türchen des Adventskalenders „Elias und die Waldweihnacht“ öffnen und schöne Geschichten über den frechen Esel Elias höre</w:t>
      </w:r>
      <w:r w:rsidR="00262B85">
        <w:t xml:space="preserve">n. Beeindruckt von dem Gedanken </w:t>
      </w:r>
      <w:r w:rsidR="001A3924">
        <w:t>Weihnachten im Wald zu feiern, machten sich die Kinder auf den Weg zum örtlichen Karpfenweiher und verbrachten dort einige schöne und besinnliche Stunden m</w:t>
      </w:r>
      <w:r>
        <w:t xml:space="preserve">it warmen Tee, </w:t>
      </w:r>
      <w:r w:rsidR="007F1186">
        <w:t xml:space="preserve">leckeren </w:t>
      </w:r>
      <w:r>
        <w:t xml:space="preserve">Plätzchen und </w:t>
      </w:r>
      <w:r w:rsidR="00F84B73">
        <w:t>an</w:t>
      </w:r>
      <w:r w:rsidR="00262B85">
        <w:t>schließender Fütterung der heimischen Tiere</w:t>
      </w:r>
      <w:r w:rsidR="00F84B73">
        <w:t xml:space="preserve">. </w:t>
      </w:r>
      <w:r w:rsidR="00394C88">
        <w:t>Auch im neuen Kalenderjahr wird ganz bald nochmal ein „Türchen“ geöffnet. Am 16. März heißt das Team des Kinderhauses Pusteblume alle Interessierten</w:t>
      </w:r>
      <w:r w:rsidR="00CD7497">
        <w:t xml:space="preserve"> von 14 – 17 Uhr herzlich</w:t>
      </w:r>
      <w:r w:rsidR="00365ABB">
        <w:t xml:space="preserve"> willkommen und lädt</w:t>
      </w:r>
      <w:r w:rsidR="00394C88">
        <w:t xml:space="preserve"> zur Besichtigung der Einrichtung </w:t>
      </w:r>
      <w:r w:rsidR="007F1186">
        <w:t xml:space="preserve">ein.  Somit </w:t>
      </w:r>
      <w:r w:rsidR="00CD7497">
        <w:t xml:space="preserve"> bekommt </w:t>
      </w:r>
      <w:r w:rsidR="007F1186">
        <w:t xml:space="preserve">man </w:t>
      </w:r>
      <w:r w:rsidR="00CD7497">
        <w:t xml:space="preserve">die Möglichkeit, einen Einblick in den Alltag und die Arbeitsweise der </w:t>
      </w:r>
      <w:r w:rsidR="008E1174">
        <w:t>Kindertagesstätte</w:t>
      </w:r>
      <w:r w:rsidR="00CD7497">
        <w:t xml:space="preserve"> zu bekommen. Und hier kann sich das jüngste Projekt unserer Vorschulkinder zeigen lassen, bei dem sich d</w:t>
      </w:r>
      <w:r w:rsidR="008E1174">
        <w:t>ie zukünftigen ABC- Schützen an</w:t>
      </w:r>
      <w:r w:rsidR="00CD7497">
        <w:t xml:space="preserve"> der </w:t>
      </w:r>
      <w:proofErr w:type="spellStart"/>
      <w:r w:rsidR="00CD7497">
        <w:t>twercs</w:t>
      </w:r>
      <w:proofErr w:type="spellEnd"/>
      <w:r w:rsidR="00CD7497">
        <w:t>- Aktion der Firma Vorwerk b</w:t>
      </w:r>
      <w:r w:rsidR="007F1186">
        <w:t>eteiligten und mit ihrem selbstg</w:t>
      </w:r>
      <w:r w:rsidR="00CD7497">
        <w:t>ebauten Wasserlauf den 5. Platz belegten.</w:t>
      </w:r>
      <w:r w:rsidR="00A90D62">
        <w:t xml:space="preserve"> Ein herzliches Dankeschön an die Firma Berchtold für das zur Verfügung gestellte Holz, aus dem eine einzigartige Konstruktion von fleißigen Kinderhänden</w:t>
      </w:r>
      <w:r w:rsidR="006B1FA4">
        <w:t xml:space="preserve"> geschaffen</w:t>
      </w:r>
      <w:r w:rsidR="00A90D62">
        <w:t xml:space="preserve"> wurde</w:t>
      </w:r>
      <w:r w:rsidR="00A33348">
        <w:t xml:space="preserve">. Auch die zukünftigen Kinderhausgenerationen werden viel Freude beim Spielen mit diesem genialen Wasserspielplatz haben.  </w:t>
      </w:r>
    </w:p>
    <w:sectPr w:rsidR="00394C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E4"/>
    <w:rsid w:val="001A3924"/>
    <w:rsid w:val="00262B85"/>
    <w:rsid w:val="00365ABB"/>
    <w:rsid w:val="00394C88"/>
    <w:rsid w:val="004A62E4"/>
    <w:rsid w:val="006B1FA4"/>
    <w:rsid w:val="007720DD"/>
    <w:rsid w:val="007F1186"/>
    <w:rsid w:val="008E1174"/>
    <w:rsid w:val="00943EEE"/>
    <w:rsid w:val="00A33348"/>
    <w:rsid w:val="00A90D62"/>
    <w:rsid w:val="00BB76A7"/>
    <w:rsid w:val="00CD7497"/>
    <w:rsid w:val="00ED7AE0"/>
    <w:rsid w:val="00F8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072B4-4A28-4857-A734-701D0B7A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Christina Metz</cp:lastModifiedBy>
  <cp:revision>2</cp:revision>
  <dcterms:created xsi:type="dcterms:W3CDTF">2019-01-22T11:48:00Z</dcterms:created>
  <dcterms:modified xsi:type="dcterms:W3CDTF">2019-01-22T11:48:00Z</dcterms:modified>
</cp:coreProperties>
</file>